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Pr="009B4A62" w:rsidRDefault="0075346F" w:rsidP="002E7AF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="002E7AF9" w:rsidRPr="009B4A62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14:paraId="14CAC6F9" w14:textId="71E763AF" w:rsidR="007753B0" w:rsidRPr="007753B0" w:rsidRDefault="00583733" w:rsidP="007753B0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MURRUMBEENA</w:t>
      </w:r>
      <w:r w:rsidR="007753B0">
        <w:fldChar w:fldCharType="begin"/>
      </w:r>
      <w:r w:rsidR="007753B0">
        <w:instrText xml:space="preserve"> LINK Excel.Sheet.12 "https://gleneira-my.sharepoint.com/personal/dmartin_gleneira_vic_gov_au/Documents/Book1r.xlsx" "Sheet1!R58C2:R64C4" \a \f 4 \h  \* MERGEFORMAT </w:instrText>
      </w:r>
      <w:r w:rsidR="007753B0">
        <w:fldChar w:fldCharType="separate"/>
      </w:r>
    </w:p>
    <w:p w14:paraId="63287D39" w14:textId="77777777" w:rsidR="003B331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2500"/>
        <w:gridCol w:w="8860"/>
        <w:gridCol w:w="4091"/>
      </w:tblGrid>
      <w:tr w:rsidR="00583733" w:rsidRPr="00583733" w14:paraId="4E773382" w14:textId="77777777" w:rsidTr="00583733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13325AE5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0DD5AEE1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Number of spaces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59A29D3E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Carpark wayfinding</w:t>
            </w:r>
          </w:p>
        </w:tc>
      </w:tr>
      <w:tr w:rsidR="00583733" w:rsidRPr="00583733" w14:paraId="5485BEE1" w14:textId="77777777" w:rsidTr="00583733">
        <w:trPr>
          <w:trHeight w:val="99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CFDA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Murrumbeena Railway Station carpark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BEED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are six (6) accessible parking spaces in the Murrumbeena Railway Station carpark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770B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Carpark Entry via Railway Parade, east of Neerim Road.</w:t>
            </w:r>
          </w:p>
        </w:tc>
      </w:tr>
      <w:tr w:rsidR="00583733" w:rsidRPr="00583733" w14:paraId="2B5B5F56" w14:textId="77777777" w:rsidTr="00583733">
        <w:trPr>
          <w:trHeight w:val="8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E6F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Murrumbeena Reserve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92FE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are four (4) accessible parking spaces, one (1) </w:t>
            </w:r>
            <w:proofErr w:type="gramStart"/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seniors</w:t>
            </w:r>
            <w:proofErr w:type="gramEnd"/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parking space and one (1) pram-friendly parking space at Murrumbeena Reserve.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FCBB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Carpark Entry via Gerald Street, north of Kangaroo Road.</w:t>
            </w:r>
          </w:p>
        </w:tc>
      </w:tr>
      <w:tr w:rsidR="00583733" w:rsidRPr="00583733" w14:paraId="6DCB2DF6" w14:textId="77777777" w:rsidTr="00583733">
        <w:trPr>
          <w:trHeight w:val="11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3211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Murrumbeena Reserve - Gerald Street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AF7D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is one (1) accessible parking space on Gerald Street.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4E3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Carpark is located on the east side of Gerald Street near Murrumbeena Park Bowls Club.</w:t>
            </w:r>
          </w:p>
        </w:tc>
      </w:tr>
      <w:tr w:rsidR="00583733" w:rsidRPr="00583733" w14:paraId="31BE464E" w14:textId="77777777" w:rsidTr="00583733">
        <w:trPr>
          <w:trHeight w:val="10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2ABC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Duncan Mackinnon Reserve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2539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are three (3) accessible parking spaces, two (2) seniors parking spaces and two (2) pram-friendly parking spaces at Duncan Mackinnon Reserve. 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4A8" w14:textId="6828D0B2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Carpark Entry via North Road, carparks adjacent to netball courts and sports </w:t>
            </w: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pavilion</w:t>
            </w: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. </w:t>
            </w:r>
          </w:p>
        </w:tc>
      </w:tr>
      <w:tr w:rsidR="00583733" w:rsidRPr="00583733" w14:paraId="6A919B8E" w14:textId="77777777" w:rsidTr="00583733">
        <w:trPr>
          <w:trHeight w:val="13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FDCB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Crosbie Road angled parking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E52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are two (2) accessible parking spaces along Crosbie Road.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A714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Carparking is located near the Duncan Mackinnon Reserve playground at the corner of Crosbie Road and Murrumbeena Road.</w:t>
            </w:r>
          </w:p>
        </w:tc>
      </w:tr>
      <w:tr w:rsidR="00583733" w:rsidRPr="00583733" w14:paraId="60D517FA" w14:textId="77777777" w:rsidTr="00583733">
        <w:trPr>
          <w:trHeight w:val="11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8900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lastRenderedPageBreak/>
              <w:t>476 Neerim Road - Murrumbeena Shopping Village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ACD9" w14:textId="77777777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is one (1) accessible parking space in the Murrumbeena Shopping Village situated in front of 476 Neerim Road.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F7BE" w14:textId="42247380" w:rsidR="00583733" w:rsidRPr="00583733" w:rsidRDefault="00583733" w:rsidP="00583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This is an on street c</w:t>
            </w:r>
            <w:r w:rsidRPr="0058373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arpark located near the pedestrian crossing towards Murrumbeena Railway Station.</w:t>
            </w:r>
          </w:p>
        </w:tc>
      </w:tr>
    </w:tbl>
    <w:p w14:paraId="2D3826EE" w14:textId="15D9E4BA" w:rsidR="007753B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p w14:paraId="77E04A72" w14:textId="333769B1" w:rsidR="007753B0" w:rsidRPr="00A07201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sectPr w:rsidR="007753B0" w:rsidRPr="00A07201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F498" w14:textId="77777777" w:rsidR="00684DFF" w:rsidRDefault="00684DFF">
      <w:pPr>
        <w:spacing w:after="0" w:line="240" w:lineRule="auto"/>
      </w:pPr>
    </w:p>
  </w:endnote>
  <w:endnote w:type="continuationSeparator" w:id="0">
    <w:p w14:paraId="5627C2A7" w14:textId="77777777" w:rsidR="00684DFF" w:rsidRDefault="00684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4B2B" w14:textId="77777777" w:rsidR="00684DFF" w:rsidRDefault="00684DFF">
      <w:pPr>
        <w:spacing w:after="0" w:line="240" w:lineRule="auto"/>
      </w:pPr>
    </w:p>
  </w:footnote>
  <w:footnote w:type="continuationSeparator" w:id="0">
    <w:p w14:paraId="59FC8F16" w14:textId="77777777" w:rsidR="00684DFF" w:rsidRDefault="00684D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1B4"/>
    <w:rsid w:val="001A47E5"/>
    <w:rsid w:val="002618C8"/>
    <w:rsid w:val="002E7AF9"/>
    <w:rsid w:val="003B3310"/>
    <w:rsid w:val="003C67DE"/>
    <w:rsid w:val="003F5474"/>
    <w:rsid w:val="00583733"/>
    <w:rsid w:val="0059196B"/>
    <w:rsid w:val="00614BA2"/>
    <w:rsid w:val="00684DFF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D1C39"/>
    <w:rsid w:val="008162BA"/>
    <w:rsid w:val="00842DDD"/>
    <w:rsid w:val="00865E87"/>
    <w:rsid w:val="008862E3"/>
    <w:rsid w:val="008E2BCF"/>
    <w:rsid w:val="009B4A62"/>
    <w:rsid w:val="009E222C"/>
    <w:rsid w:val="00A07201"/>
    <w:rsid w:val="00A5405E"/>
    <w:rsid w:val="00B47F95"/>
    <w:rsid w:val="00BB43EB"/>
    <w:rsid w:val="00BE237F"/>
    <w:rsid w:val="00CF7899"/>
    <w:rsid w:val="00DA28EA"/>
    <w:rsid w:val="00EC596C"/>
    <w:rsid w:val="00F3416F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1418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2</cp:revision>
  <dcterms:created xsi:type="dcterms:W3CDTF">2025-12-30T05:21:00Z</dcterms:created>
  <dcterms:modified xsi:type="dcterms:W3CDTF">2025-12-30T05:21:00Z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