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BF26A" w14:textId="24588517" w:rsidR="002E7AF9" w:rsidRPr="009B4A62" w:rsidRDefault="0075346F" w:rsidP="002E7AF9">
      <w:pPr>
        <w:jc w:val="center"/>
        <w:rPr>
          <w:rFonts w:ascii="Arial" w:hAnsi="Arial" w:cs="Arial"/>
          <w:b/>
          <w:color w:val="000000"/>
          <w:sz w:val="44"/>
          <w:szCs w:val="44"/>
        </w:rPr>
      </w:pPr>
      <w:r w:rsidRPr="009B4A62">
        <w:rPr>
          <w:rFonts w:ascii="Arial" w:hAnsi="Arial" w:cs="Arial"/>
          <w:b/>
          <w:color w:val="000000"/>
          <w:sz w:val="32"/>
          <w:szCs w:val="32"/>
        </w:rPr>
        <w:t xml:space="preserve">LOCATION OF </w:t>
      </w:r>
      <w:proofErr w:type="gramStart"/>
      <w:r w:rsidR="002E7AF9" w:rsidRPr="009B4A62">
        <w:rPr>
          <w:rFonts w:ascii="Arial" w:hAnsi="Arial" w:cs="Arial"/>
          <w:b/>
          <w:color w:val="000000"/>
          <w:sz w:val="32"/>
          <w:szCs w:val="32"/>
        </w:rPr>
        <w:t>PUBLIC</w:t>
      </w:r>
      <w:proofErr w:type="gramEnd"/>
      <w:r w:rsidR="002E7AF9" w:rsidRPr="009B4A62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9B4A62">
        <w:rPr>
          <w:rFonts w:ascii="Arial" w:hAnsi="Arial" w:cs="Arial"/>
          <w:b/>
          <w:color w:val="000000"/>
          <w:sz w:val="32"/>
          <w:szCs w:val="32"/>
        </w:rPr>
        <w:t>ACCESSIBLE CAR PARKS</w:t>
      </w:r>
      <w:r w:rsidR="002E7AF9" w:rsidRPr="009B4A62">
        <w:rPr>
          <w:rFonts w:ascii="Arial" w:hAnsi="Arial" w:cs="Arial"/>
          <w:b/>
          <w:color w:val="000000"/>
          <w:sz w:val="44"/>
          <w:szCs w:val="44"/>
        </w:rPr>
        <w:t xml:space="preserve"> </w:t>
      </w:r>
    </w:p>
    <w:p w14:paraId="14CAC6F9" w14:textId="2B68EDD7" w:rsidR="007753B0" w:rsidRPr="007753B0" w:rsidRDefault="00952208" w:rsidP="007753B0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44"/>
          <w:szCs w:val="44"/>
        </w:rPr>
        <w:t>BENTLEIGH</w:t>
      </w:r>
      <w:r w:rsidR="007753B0">
        <w:fldChar w:fldCharType="begin"/>
      </w:r>
      <w:r w:rsidR="007753B0">
        <w:instrText xml:space="preserve"> LINK </w:instrText>
      </w:r>
      <w:r>
        <w:instrText xml:space="preserve">Excel.Sheet.12 https://gleneira-my.sharepoint.com/personal/dmartin_gleneira_vic_gov_au/Documents/Book1r.xlsx Sheet1!R58C2:R64C4 </w:instrText>
      </w:r>
      <w:r w:rsidR="007753B0">
        <w:instrText xml:space="preserve">\a \f 4 \h  \* MERGEFORMAT </w:instrText>
      </w:r>
      <w:r w:rsidR="007753B0">
        <w:fldChar w:fldCharType="separate"/>
      </w:r>
    </w:p>
    <w:p w14:paraId="77E04A72" w14:textId="19EEB820" w:rsidR="007753B0" w:rsidRDefault="007753B0" w:rsidP="00BE237F">
      <w:pPr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fldChar w:fldCharType="end"/>
      </w:r>
    </w:p>
    <w:tbl>
      <w:tblPr>
        <w:tblW w:w="15735" w:type="dxa"/>
        <w:tblLook w:val="04A0" w:firstRow="1" w:lastRow="0" w:firstColumn="1" w:lastColumn="0" w:noHBand="0" w:noVBand="1"/>
      </w:tblPr>
      <w:tblGrid>
        <w:gridCol w:w="2500"/>
        <w:gridCol w:w="8860"/>
        <w:gridCol w:w="4375"/>
      </w:tblGrid>
      <w:tr w:rsidR="00952208" w:rsidRPr="00952208" w14:paraId="3EEB524D" w14:textId="77777777" w:rsidTr="00952208">
        <w:trPr>
          <w:trHeight w:val="33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center"/>
            <w:hideMark/>
          </w:tcPr>
          <w:p w14:paraId="3C166430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AU"/>
                <w14:ligatures w14:val="none"/>
              </w:rPr>
              <w:t>Location</w:t>
            </w: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center"/>
            <w:hideMark/>
          </w:tcPr>
          <w:p w14:paraId="420E51CA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AU"/>
                <w14:ligatures w14:val="none"/>
              </w:rPr>
              <w:t>Number of spaces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center"/>
            <w:hideMark/>
          </w:tcPr>
          <w:p w14:paraId="3A648FBE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AU"/>
                <w14:ligatures w14:val="none"/>
              </w:rPr>
              <w:t>Carpark wayfinding</w:t>
            </w:r>
          </w:p>
        </w:tc>
      </w:tr>
      <w:tr w:rsidR="00952208" w:rsidRPr="00952208" w14:paraId="55EFEA60" w14:textId="77777777" w:rsidTr="00952208">
        <w:trPr>
          <w:trHeight w:val="111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2B7D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Bentleigh Reserve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3A3E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There are three (3) accessible parking spaces, one (1) </w:t>
            </w:r>
            <w:proofErr w:type="gramStart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seniors</w:t>
            </w:r>
            <w:proofErr w:type="gramEnd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parking space and one (1) pram-friendly parking space at Bentleigh Reserve.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4293" w14:textId="086C002D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Carpark entry via Arthur Street, south of Centre Road. Accessible spaces are next to the sporting </w:t>
            </w:r>
            <w:r w:rsidR="004C77C1"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pavilion</w:t>
            </w: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.</w:t>
            </w:r>
          </w:p>
        </w:tc>
      </w:tr>
      <w:tr w:rsidR="00952208" w:rsidRPr="00952208" w14:paraId="5F527F0E" w14:textId="77777777" w:rsidTr="00952208">
        <w:trPr>
          <w:trHeight w:val="13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5125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Higgins Road Carpark - Bentleigh Reserve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E457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five (5) accessible parking spaces at the Higgins Road angled parking at Bentleigh Reserve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A6AA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Carparks </w:t>
            </w:r>
            <w:proofErr w:type="gramStart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are located in</w:t>
            </w:r>
            <w:proofErr w:type="gramEnd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the angled parking along Higgins Road. Accessible spaces are near playground areas and Bentleigh Bowls Club.</w:t>
            </w:r>
          </w:p>
        </w:tc>
      </w:tr>
      <w:tr w:rsidR="00952208" w:rsidRPr="00952208" w14:paraId="19CAF681" w14:textId="77777777" w:rsidTr="00952208">
        <w:trPr>
          <w:trHeight w:val="138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17DF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Arthur Street - Bentleigh Senior Citizens Centre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B369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three (3) accessible parking spaces on Arthur Street.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7E1D" w14:textId="1AA282DE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These are on street carparks adjacent to the </w:t>
            </w:r>
            <w:r w:rsidR="004C77C1"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Bentleigh</w:t>
            </w: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Senior Citizens Centre on Arthur Street, across from the Bentleigh RSL.</w:t>
            </w:r>
          </w:p>
        </w:tc>
      </w:tr>
      <w:tr w:rsidR="00952208" w:rsidRPr="00952208" w14:paraId="6F42ACD8" w14:textId="77777777" w:rsidTr="00952208">
        <w:trPr>
          <w:trHeight w:val="132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6FC8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Bentleigh McKinnon Youth Centre - Higgins Road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18FB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There are two (2) accessible parking spaces, one (1) </w:t>
            </w:r>
            <w:proofErr w:type="gramStart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seniors</w:t>
            </w:r>
            <w:proofErr w:type="gramEnd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parking space and one (1) pram-friendly parking space at Bentleigh McKinnon Youth Centre, 1/5 Higgins Road.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4068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Higgins Road.</w:t>
            </w:r>
          </w:p>
        </w:tc>
      </w:tr>
      <w:tr w:rsidR="00952208" w:rsidRPr="00952208" w14:paraId="6ED8D19D" w14:textId="77777777" w:rsidTr="00952208">
        <w:trPr>
          <w:trHeight w:val="8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DD37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lastRenderedPageBreak/>
              <w:t>Bentleigh Kinder Higgins Road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85D6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is one (1) accessible parking space at Bentleigh Kinder, 9 Higgins Road.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2A26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Higgins Road.</w:t>
            </w:r>
          </w:p>
        </w:tc>
      </w:tr>
      <w:tr w:rsidR="00952208" w:rsidRPr="00952208" w14:paraId="26C495DB" w14:textId="77777777" w:rsidTr="00952208">
        <w:trPr>
          <w:trHeight w:val="130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5DC3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Railway Crescent carpark - Moorabbin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C0B4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There is one (1) accessible parking space, one (1) </w:t>
            </w:r>
            <w:proofErr w:type="gramStart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seniors</w:t>
            </w:r>
            <w:proofErr w:type="gramEnd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parking space and one (1) pram-friendly parking space in the Railway Crescent carpark.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A271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Railway Crescent, north of South Road in the Moorabbin commercial centre.</w:t>
            </w:r>
          </w:p>
        </w:tc>
      </w:tr>
      <w:tr w:rsidR="00952208" w:rsidRPr="00952208" w14:paraId="1194A4C9" w14:textId="77777777" w:rsidTr="00952208">
        <w:trPr>
          <w:trHeight w:val="174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AD00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Patterson Village - Station carpark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CCE9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There are two (2) accessible parking spaces, one (1) </w:t>
            </w:r>
            <w:proofErr w:type="gramStart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seniors</w:t>
            </w:r>
            <w:proofErr w:type="gramEnd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parking space and one (1) pram friendly parking space in the Patterson Village carpark.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06C5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Patterson Road and North Avenue. Accessible spaces are located next to 92 Patterson Road and serve the Patterson Village shops and railway station.</w:t>
            </w:r>
          </w:p>
        </w:tc>
      </w:tr>
      <w:tr w:rsidR="00952208" w:rsidRPr="00952208" w14:paraId="77D363EE" w14:textId="77777777" w:rsidTr="00952208">
        <w:trPr>
          <w:trHeight w:val="11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782F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Victory Park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494A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There are two (2) accessible parking spaces, one (1) </w:t>
            </w:r>
            <w:proofErr w:type="gramStart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seniors</w:t>
            </w:r>
            <w:proofErr w:type="gramEnd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parking space and one (1) pram-friendly parking space at Victory Park.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67CA" w14:textId="318DEB9F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Carpark entry via Patterson Road. Accessible spaces are located near sporting </w:t>
            </w:r>
            <w:r w:rsidR="004C77C1"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pavilion</w:t>
            </w: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and kindergarten.</w:t>
            </w:r>
          </w:p>
        </w:tc>
      </w:tr>
      <w:tr w:rsidR="00952208" w:rsidRPr="00952208" w14:paraId="7F7D9A90" w14:textId="77777777" w:rsidTr="00952208">
        <w:trPr>
          <w:trHeight w:val="112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A078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Bentleigh West Primary School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CA93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is one (1) accessible parking space at Bentleigh West Primary School.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3EF8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This is an </w:t>
            </w:r>
            <w:proofErr w:type="gramStart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on street</w:t>
            </w:r>
            <w:proofErr w:type="gramEnd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carpark located on Brewer Road adjacent to the primary school.</w:t>
            </w:r>
          </w:p>
        </w:tc>
      </w:tr>
      <w:tr w:rsidR="00952208" w:rsidRPr="00952208" w14:paraId="06BE91D5" w14:textId="77777777" w:rsidTr="00952208">
        <w:trPr>
          <w:trHeight w:val="82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8ADD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Allnutt Park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0033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There are two (2) accessible spaces, one (1) </w:t>
            </w:r>
            <w:proofErr w:type="gramStart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seniors</w:t>
            </w:r>
            <w:proofErr w:type="gramEnd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parking space and one (1) pram-friendly parking space at Allnutt park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7C0C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Wheatley Road.</w:t>
            </w:r>
          </w:p>
        </w:tc>
      </w:tr>
      <w:tr w:rsidR="00952208" w:rsidRPr="00952208" w14:paraId="542ADFED" w14:textId="77777777" w:rsidTr="00952208">
        <w:trPr>
          <w:trHeight w:val="112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5811" w14:textId="78FE1A04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Bent Street carpark 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6D26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four (4) accessible parking spaces, two (2) seniors parking spaces and two (2) pram-friendly parking spaces in the Bent Street carpark besides Bentleigh Station.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3701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Bent Street, north of Centre Road.</w:t>
            </w:r>
          </w:p>
        </w:tc>
      </w:tr>
      <w:tr w:rsidR="00952208" w:rsidRPr="00952208" w14:paraId="164B15D7" w14:textId="77777777" w:rsidTr="00952208">
        <w:trPr>
          <w:trHeight w:val="17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7AA4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lastRenderedPageBreak/>
              <w:t>Vickery Street carpark - adjacent to Coles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9C80" w14:textId="4A0F23CA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There are six (6) accessible parking spaces, two (2) seniors parking </w:t>
            </w:r>
            <w:r w:rsidR="004C77C1"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spaces</w:t>
            </w: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and two (2) pram-friendly parking spaces in the Vickery Street carpark near Coles.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B9CF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Vickery Street, north of Centre Road. Accessible spaces are located near the Coles entry to the east of the carpark in the Bentleigh Shopping Centre.</w:t>
            </w:r>
          </w:p>
        </w:tc>
      </w:tr>
      <w:tr w:rsidR="00952208" w:rsidRPr="00952208" w14:paraId="1E03E1B8" w14:textId="77777777" w:rsidTr="00952208">
        <w:trPr>
          <w:trHeight w:val="15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9233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Vickery Street carpark - behind 417 Centre Road</w:t>
            </w: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2981A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two (2) accessible parking spaces, three (3) seniors parking spaces and three (3) pram-friendly parking spaces at the Vickery Street carpark behind 417 Centre Road.</w:t>
            </w:r>
          </w:p>
        </w:tc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F4AA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Carpark entry via </w:t>
            </w:r>
            <w:proofErr w:type="gramStart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Vickery street</w:t>
            </w:r>
            <w:proofErr w:type="gramEnd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, north of Centre Road. Accessible spaces are located near the ANZ bank in the Bentleigh Shopping Centre.</w:t>
            </w:r>
          </w:p>
        </w:tc>
      </w:tr>
      <w:tr w:rsidR="00952208" w:rsidRPr="00952208" w14:paraId="425A59DD" w14:textId="77777777" w:rsidTr="00952208">
        <w:trPr>
          <w:trHeight w:val="99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2005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Bentleigh Library carpark - Jasper Road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20EE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There are two (2) accessible parking spaces, one (1) </w:t>
            </w:r>
            <w:proofErr w:type="gramStart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seniors</w:t>
            </w:r>
            <w:proofErr w:type="gramEnd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parking space and one (1) pram-friendly parking space at the Bentleigh Library.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1E62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Carpark entry via Jasper Road. </w:t>
            </w:r>
          </w:p>
        </w:tc>
      </w:tr>
      <w:tr w:rsidR="00952208" w:rsidRPr="00952208" w14:paraId="371E7331" w14:textId="77777777" w:rsidTr="00952208">
        <w:trPr>
          <w:trHeight w:val="115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38F9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Mitchell Street carpark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7016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There are two (2) accessible parking spaces, one (1) </w:t>
            </w:r>
            <w:proofErr w:type="gramStart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seniors</w:t>
            </w:r>
            <w:proofErr w:type="gramEnd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parking space and one (1) pram-friendly parking space in the carpark at 92 Mitchell Street.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EEB5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Mitchell Street, south of Centre Road in the Bentleigh Shopping Centre.</w:t>
            </w:r>
          </w:p>
        </w:tc>
      </w:tr>
      <w:tr w:rsidR="00952208" w:rsidRPr="00952208" w14:paraId="1C3BF382" w14:textId="77777777" w:rsidTr="00952208">
        <w:trPr>
          <w:trHeight w:val="115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E5AF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Horsley Street carpark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3DF7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two (2) accessible parking spaces, two (2) seniors parking space and two (2) pram-friendly parking spaces in the Horsley Street carpark.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334D" w14:textId="4E586E4B" w:rsidR="00952208" w:rsidRPr="00952208" w:rsidRDefault="004C77C1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</w:t>
            </w:r>
            <w:r w:rsidR="00952208"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entry via Horsley Street or Godfrey Street, north of Centre Road in the Bentleigh Shopping Centre.</w:t>
            </w:r>
          </w:p>
        </w:tc>
      </w:tr>
      <w:tr w:rsidR="00952208" w:rsidRPr="00952208" w14:paraId="0B9A4951" w14:textId="77777777" w:rsidTr="00952208">
        <w:trPr>
          <w:trHeight w:val="109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703C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Loranne Street - 368 Centre Road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7580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is one (1) accessible parking space on Loranne Street next to 368 Centre Road.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A92E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This is an </w:t>
            </w:r>
            <w:proofErr w:type="gramStart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on street</w:t>
            </w:r>
            <w:proofErr w:type="gramEnd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carpark on Loranne Street adjacent to 368 Centre road in the Bentleigh Shopping Centre.</w:t>
            </w:r>
          </w:p>
        </w:tc>
      </w:tr>
      <w:tr w:rsidR="00952208" w:rsidRPr="00952208" w14:paraId="1D8D61FD" w14:textId="77777777" w:rsidTr="00952208">
        <w:trPr>
          <w:trHeight w:val="109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68CA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lastRenderedPageBreak/>
              <w:t>Daley Street carpark - behind Bentleigh Plaza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E859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four (4) accessible parking spaces, two (2) seniors parking spaces and two (2) pram-friendly parking spaces in the Daley Street carpark behind Bentleigh Plaza.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6570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Daley Street, south of Centre Road.</w:t>
            </w:r>
          </w:p>
        </w:tc>
      </w:tr>
      <w:tr w:rsidR="00952208" w:rsidRPr="00952208" w14:paraId="78F32F33" w14:textId="77777777" w:rsidTr="00952208">
        <w:trPr>
          <w:trHeight w:val="114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FAC1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Burgess Street carpark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A1C4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There is one (1) accessible parking space, one (1) </w:t>
            </w:r>
            <w:proofErr w:type="gramStart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seniors</w:t>
            </w:r>
            <w:proofErr w:type="gramEnd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parking space and one (1) pram-friendly parking space in the Burgess Street carpark.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CC5E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Burgess Street, south of Centre Road in the Bentleigh Shopping Centre.</w:t>
            </w:r>
          </w:p>
        </w:tc>
      </w:tr>
      <w:tr w:rsidR="00952208" w:rsidRPr="00952208" w14:paraId="7B9204C4" w14:textId="77777777" w:rsidTr="00952208">
        <w:trPr>
          <w:trHeight w:val="103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BDE0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Oak Street carpark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0814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two (2) accessible parking spaces, two (2) seniors parking space and two (2) pram-friendly parking spaces in the Oak Street carpark.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A89A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Oak Street. Accessible spaces are located near the rear entry to Aldi.</w:t>
            </w:r>
          </w:p>
        </w:tc>
      </w:tr>
      <w:tr w:rsidR="00952208" w:rsidRPr="00952208" w14:paraId="3C36EC60" w14:textId="77777777" w:rsidTr="00952208">
        <w:trPr>
          <w:trHeight w:val="139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D7D4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Bleasby Street carpark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A6FA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There are two (2) accessible parking spaces, one (1) </w:t>
            </w:r>
            <w:proofErr w:type="gramStart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seniors</w:t>
            </w:r>
            <w:proofErr w:type="gramEnd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parking space and one (1) pram-friendly parking space in the Bleasby Street carpark.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78D2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Bleasby Street. Accessible spaces are located near the rear entry to Bentleigh Arcade at 325 Centre Road.</w:t>
            </w:r>
          </w:p>
        </w:tc>
      </w:tr>
      <w:tr w:rsidR="00952208" w:rsidRPr="00952208" w14:paraId="14D5F7B6" w14:textId="77777777" w:rsidTr="00952208">
        <w:trPr>
          <w:trHeight w:val="10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01C8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Bentleigh Train Station - Nicholson Street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2680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five (5) accessible parking spaces in the Bentleigh Station carpark on Nicholson Street.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FC54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Nicholson Street. Accessible spaces are located next to shops in the Bentleigh Shopping Centre.</w:t>
            </w:r>
          </w:p>
        </w:tc>
      </w:tr>
      <w:tr w:rsidR="00952208" w:rsidRPr="00952208" w14:paraId="617EA8FB" w14:textId="77777777" w:rsidTr="00952208">
        <w:trPr>
          <w:trHeight w:val="11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C8BF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361 Centre Road/Nicholson Street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3A1B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is one (1) accessible parking space next to 361 Centre Road on the corner of Centre Road and Nicholson Street.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D4E1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This is an </w:t>
            </w:r>
            <w:proofErr w:type="gramStart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on street</w:t>
            </w:r>
            <w:proofErr w:type="gramEnd"/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carpark on Nicholson Street situated next to 361 Centre Road in the Bentleigh Shopping Centre. </w:t>
            </w:r>
          </w:p>
        </w:tc>
      </w:tr>
      <w:tr w:rsidR="00952208" w:rsidRPr="00952208" w14:paraId="3814DD19" w14:textId="77777777" w:rsidTr="00952208">
        <w:trPr>
          <w:trHeight w:val="142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9EF1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lastRenderedPageBreak/>
              <w:t>Godfrey Street carpark - behind 433 Centre Road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63C2" w14:textId="77777777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two (2) accessible parking spaces in the Godfrey Street carpark to the rear of 433 Centre Road.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EC02" w14:textId="7D084859" w:rsidR="00952208" w:rsidRPr="00952208" w:rsidRDefault="00952208" w:rsidP="00952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952208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Godfrey Street, north of Centre Road. Accessible spaces are located behind the shops at 433 Centre Road.</w:t>
            </w:r>
          </w:p>
        </w:tc>
      </w:tr>
    </w:tbl>
    <w:p w14:paraId="1032917B" w14:textId="77777777" w:rsidR="00952208" w:rsidRDefault="00952208" w:rsidP="00BE237F">
      <w:pPr>
        <w:rPr>
          <w:rFonts w:ascii="Arial" w:hAnsi="Arial" w:cs="Arial"/>
          <w:bCs/>
          <w:color w:val="000000"/>
          <w:sz w:val="26"/>
          <w:szCs w:val="26"/>
        </w:rPr>
      </w:pPr>
    </w:p>
    <w:p w14:paraId="53C50D52" w14:textId="77777777" w:rsidR="00952208" w:rsidRDefault="00952208" w:rsidP="00952208">
      <w:pPr>
        <w:rPr>
          <w:rFonts w:ascii="Arial" w:hAnsi="Arial" w:cs="Arial"/>
          <w:bCs/>
          <w:color w:val="000000"/>
          <w:sz w:val="26"/>
          <w:szCs w:val="26"/>
        </w:rPr>
      </w:pPr>
      <w:r w:rsidRPr="009B4A62">
        <w:rPr>
          <w:rFonts w:ascii="Arial" w:hAnsi="Arial" w:cs="Arial"/>
          <w:bCs/>
          <w:color w:val="000000"/>
          <w:sz w:val="26"/>
          <w:szCs w:val="26"/>
        </w:rPr>
        <w:t>(Localised parking restrictions may apply – users are reminded to check parking signs.)</w:t>
      </w:r>
    </w:p>
    <w:p w14:paraId="6C780783" w14:textId="77777777" w:rsidR="00952208" w:rsidRPr="00A07201" w:rsidRDefault="00952208" w:rsidP="00BE237F">
      <w:pPr>
        <w:rPr>
          <w:rFonts w:ascii="Arial" w:hAnsi="Arial" w:cs="Arial"/>
          <w:bCs/>
          <w:color w:val="000000"/>
          <w:sz w:val="26"/>
          <w:szCs w:val="26"/>
        </w:rPr>
      </w:pPr>
    </w:p>
    <w:sectPr w:rsidR="00952208" w:rsidRPr="00A07201" w:rsidSect="0075346F">
      <w:headerReference w:type="even" r:id="rId6"/>
      <w:headerReference w:type="default" r:id="rId7"/>
      <w:footerReference w:type="default" r:id="rId8"/>
      <w:headerReference w:type="firs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D5D45" w14:textId="77777777" w:rsidR="009B741D" w:rsidRDefault="009B741D">
      <w:pPr>
        <w:spacing w:after="0" w:line="240" w:lineRule="auto"/>
      </w:pPr>
    </w:p>
  </w:endnote>
  <w:endnote w:type="continuationSeparator" w:id="0">
    <w:p w14:paraId="144020AF" w14:textId="77777777" w:rsidR="009B741D" w:rsidRDefault="009B74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EB7C" w14:textId="77777777" w:rsidR="00F504B3" w:rsidRDefault="00F504B3" w:rsidP="00F504B3">
    <w:pPr>
      <w:pStyle w:val="Footer"/>
      <w:rPr>
        <w:sz w:val="28"/>
        <w:szCs w:val="28"/>
      </w:rPr>
    </w:pPr>
    <w:r>
      <w:rPr>
        <w:noProof/>
      </w:rPr>
      <w:drawing>
        <wp:inline distT="0" distB="0" distL="0" distR="0" wp14:anchorId="5ED65A3E" wp14:editId="732F44C9">
          <wp:extent cx="628650" cy="6286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CC logo BlackGre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1A47E5">
      <w:rPr>
        <w:b/>
        <w:sz w:val="26"/>
        <w:szCs w:val="26"/>
      </w:rPr>
      <w:t>Glen Eira City Council</w:t>
    </w:r>
    <w:r>
      <w:rPr>
        <w:sz w:val="28"/>
        <w:szCs w:val="28"/>
      </w:rPr>
      <w:t xml:space="preserve"> </w:t>
    </w:r>
  </w:p>
  <w:p w14:paraId="3C70CA5D" w14:textId="77777777" w:rsidR="00F504B3" w:rsidRPr="001A47E5" w:rsidRDefault="00F504B3" w:rsidP="00F504B3">
    <w:pPr>
      <w:pStyle w:val="Footer"/>
      <w:rPr>
        <w:rFonts w:cs="Arial"/>
        <w:color w:val="000000"/>
        <w:sz w:val="22"/>
        <w:szCs w:val="22"/>
        <w:lang w:val="en-GB"/>
      </w:rPr>
    </w:pPr>
    <w:r w:rsidRPr="001A47E5">
      <w:rPr>
        <w:rFonts w:cs="Arial"/>
        <w:color w:val="000000"/>
        <w:sz w:val="22"/>
        <w:szCs w:val="22"/>
        <w:lang w:val="en-GB"/>
      </w:rPr>
      <w:t>Bentleigh | Bentleigh East | Brighton East | Carnegie | Caulfield | Elsternwick</w:t>
    </w:r>
  </w:p>
  <w:p w14:paraId="4E103537" w14:textId="77777777" w:rsidR="00F504B3" w:rsidRPr="001A47E5" w:rsidRDefault="00F504B3" w:rsidP="00F504B3">
    <w:pPr>
      <w:pStyle w:val="Footer"/>
      <w:rPr>
        <w:sz w:val="22"/>
        <w:szCs w:val="22"/>
      </w:rPr>
    </w:pPr>
    <w:proofErr w:type="spellStart"/>
    <w:r w:rsidRPr="001A47E5">
      <w:rPr>
        <w:rFonts w:cs="Arial"/>
        <w:color w:val="000000"/>
        <w:sz w:val="22"/>
        <w:szCs w:val="22"/>
        <w:lang w:val="en-GB"/>
      </w:rPr>
      <w:t>Gardenvale</w:t>
    </w:r>
    <w:proofErr w:type="spellEnd"/>
    <w:r w:rsidRPr="001A47E5">
      <w:rPr>
        <w:rFonts w:cs="Arial"/>
        <w:color w:val="000000"/>
        <w:sz w:val="22"/>
        <w:szCs w:val="22"/>
        <w:lang w:val="en-GB"/>
      </w:rPr>
      <w:t xml:space="preserve"> | Glen Huntly | McKinnon | Murrumbeena | Ormond | St Kilda East</w:t>
    </w:r>
  </w:p>
  <w:p w14:paraId="1613F4F1" w14:textId="77777777" w:rsidR="00F504B3" w:rsidRDefault="00F50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69824" w14:textId="77777777" w:rsidR="009B741D" w:rsidRDefault="009B741D">
      <w:pPr>
        <w:spacing w:after="0" w:line="240" w:lineRule="auto"/>
      </w:pPr>
    </w:p>
  </w:footnote>
  <w:footnote w:type="continuationSeparator" w:id="0">
    <w:p w14:paraId="486B6CBC" w14:textId="77777777" w:rsidR="009B741D" w:rsidRDefault="009B74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1260" w14:textId="1F919B74" w:rsidR="00952208" w:rsidRDefault="009522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05630B" wp14:editId="25F53C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08760" cy="441960"/>
              <wp:effectExtent l="0" t="0" r="15240" b="15240"/>
              <wp:wrapNone/>
              <wp:docPr id="555508175" name="Text Box 2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B0E6E" w14:textId="27C55AF1" w:rsidR="00952208" w:rsidRPr="00952208" w:rsidRDefault="00952208" w:rsidP="0095220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5220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563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" style="position:absolute;margin-left:0;margin-top:0;width:118.8pt;height:34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" filled="f" stroked="f">
              <v:fill o:detectmouseclick="t"/>
              <v:textbox style="mso-fit-shape-to-text:t" inset="0,15pt,0,0">
                <w:txbxContent>
                  <w:p w14:paraId="0DDB0E6E" w14:textId="27C55AF1" w:rsidR="00952208" w:rsidRPr="00952208" w:rsidRDefault="00952208" w:rsidP="0095220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95220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399B" w14:textId="67C78FD6" w:rsidR="00952208" w:rsidRDefault="009522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E5F8CE" wp14:editId="65DEB519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508760" cy="441960"/>
              <wp:effectExtent l="0" t="0" r="15240" b="15240"/>
              <wp:wrapNone/>
              <wp:docPr id="1151059690" name="Text Box 3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3A37C" w14:textId="7A936C7D" w:rsidR="00952208" w:rsidRPr="00952208" w:rsidRDefault="00952208" w:rsidP="0095220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5220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5F8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 Sensitive" style="position:absolute;margin-left:0;margin-top:0;width:118.8pt;height:34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4B3A37C" w14:textId="7A936C7D" w:rsidR="00952208" w:rsidRPr="00952208" w:rsidRDefault="00952208" w:rsidP="0095220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95220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2D21" w14:textId="1256ACBA" w:rsidR="00952208" w:rsidRDefault="009522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2D2228" wp14:editId="27D573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08760" cy="441960"/>
              <wp:effectExtent l="0" t="0" r="15240" b="15240"/>
              <wp:wrapNone/>
              <wp:docPr id="1969862129" name="Text Box 1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8C6FA" w14:textId="3E6620D7" w:rsidR="00952208" w:rsidRPr="00952208" w:rsidRDefault="00952208" w:rsidP="0095220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5220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D2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: Sensitive" style="position:absolute;margin-left:0;margin-top:0;width:118.8pt;height:34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328C6FA" w14:textId="3E6620D7" w:rsidR="00952208" w:rsidRPr="00952208" w:rsidRDefault="00952208" w:rsidP="0095220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95220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6F"/>
    <w:rsid w:val="000411B4"/>
    <w:rsid w:val="001A47E5"/>
    <w:rsid w:val="002618C8"/>
    <w:rsid w:val="002E7AF9"/>
    <w:rsid w:val="003B3310"/>
    <w:rsid w:val="003C67DE"/>
    <w:rsid w:val="003F5474"/>
    <w:rsid w:val="004300F5"/>
    <w:rsid w:val="004C77C1"/>
    <w:rsid w:val="0059196B"/>
    <w:rsid w:val="00614BA2"/>
    <w:rsid w:val="006D5182"/>
    <w:rsid w:val="00704177"/>
    <w:rsid w:val="00720707"/>
    <w:rsid w:val="00720D12"/>
    <w:rsid w:val="007428C1"/>
    <w:rsid w:val="0075346F"/>
    <w:rsid w:val="0076149A"/>
    <w:rsid w:val="00765FD1"/>
    <w:rsid w:val="007753B0"/>
    <w:rsid w:val="00784B16"/>
    <w:rsid w:val="00797E1D"/>
    <w:rsid w:val="007D1C39"/>
    <w:rsid w:val="00842DDD"/>
    <w:rsid w:val="00865E87"/>
    <w:rsid w:val="008862E3"/>
    <w:rsid w:val="008E2BCF"/>
    <w:rsid w:val="00952208"/>
    <w:rsid w:val="009B4A62"/>
    <w:rsid w:val="009B741D"/>
    <w:rsid w:val="009E222C"/>
    <w:rsid w:val="00A07201"/>
    <w:rsid w:val="00A5405E"/>
    <w:rsid w:val="00BB43EB"/>
    <w:rsid w:val="00BE237F"/>
    <w:rsid w:val="00C9646B"/>
    <w:rsid w:val="00CF7899"/>
    <w:rsid w:val="00DA28EA"/>
    <w:rsid w:val="00EC596C"/>
    <w:rsid w:val="00F3416F"/>
    <w:rsid w:val="00F5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0F264"/>
  <w15:chartTrackingRefBased/>
  <w15:docId w15:val="{B7D9BD3F-82EC-4A5F-874C-FCEC83A1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4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4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4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4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177"/>
  </w:style>
  <w:style w:type="paragraph" w:styleId="Footer">
    <w:name w:val="footer"/>
    <w:basedOn w:val="Normal"/>
    <w:link w:val="FooterChar"/>
    <w:uiPriority w:val="99"/>
    <w:unhideWhenUsed/>
    <w:rsid w:val="00F50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4B3"/>
  </w:style>
  <w:style w:type="table" w:styleId="TableGrid">
    <w:name w:val="Table Grid"/>
    <w:basedOn w:val="TableNormal"/>
    <w:uiPriority w:val="39"/>
    <w:rsid w:val="00797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1062</Words>
  <Characters>5549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Martin</dc:creator>
  <cp:keywords/>
  <dc:description/>
  <cp:lastModifiedBy>Declan Martin</cp:lastModifiedBy>
  <cp:revision>2</cp:revision>
  <dcterms:created xsi:type="dcterms:W3CDTF">2026-01-12T01:46:00Z</dcterms:created>
  <dcterms:modified xsi:type="dcterms:W3CDTF">2026-01-12T01:46:00Z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7569b5f1,211c61cf,449bc6ea</vt:lpwstr>
  </property>
  <property fmtid="{D5CDD505-2E9C-101B-9397-08002B2CF9AE}" pid="3" name="ClassificationContentMarkingHeaderFontProps">
    <vt:lpwstr>#ff0000,14,Aptos</vt:lpwstr>
  </property>
  <property fmtid="{D5CDD505-2E9C-101B-9397-08002B2CF9AE}" pid="4" name="ClassificationContentMarkingHeaderText">
    <vt:lpwstr>OFFICIAL: Sensitive</vt:lpwstr>
  </property>
  <property fmtid="{D5CDD505-2E9C-101B-9397-08002B2CF9AE}" pid="5" name="MSIP_Label_26d9404d-5d3b-44ec-be42-b9e2234040fc_Enabled">
    <vt:lpwstr>true</vt:lpwstr>
  </property>
  <property fmtid="{D5CDD505-2E9C-101B-9397-08002B2CF9AE}" pid="6" name="MSIP_Label_26d9404d-5d3b-44ec-be42-b9e2234040fc_SetDate">
    <vt:lpwstr>2026-01-12T01:43:10Z</vt:lpwstr>
  </property>
  <property fmtid="{D5CDD505-2E9C-101B-9397-08002B2CF9AE}" pid="7" name="MSIP_Label_26d9404d-5d3b-44ec-be42-b9e2234040fc_Method">
    <vt:lpwstr>Standard</vt:lpwstr>
  </property>
  <property fmtid="{D5CDD505-2E9C-101B-9397-08002B2CF9AE}" pid="8" name="MSIP_Label_26d9404d-5d3b-44ec-be42-b9e2234040fc_Name">
    <vt:lpwstr>OFFICIAL Sensitive</vt:lpwstr>
  </property>
  <property fmtid="{D5CDD505-2E9C-101B-9397-08002B2CF9AE}" pid="9" name="MSIP_Label_26d9404d-5d3b-44ec-be42-b9e2234040fc_SiteId">
    <vt:lpwstr>968f16ee-3958-4f2c-8847-09c68b54bb9e</vt:lpwstr>
  </property>
  <property fmtid="{D5CDD505-2E9C-101B-9397-08002B2CF9AE}" pid="10" name="MSIP_Label_26d9404d-5d3b-44ec-be42-b9e2234040fc_ActionId">
    <vt:lpwstr>fb609383-bc8e-4e43-9196-b0be013e303a</vt:lpwstr>
  </property>
  <property fmtid="{D5CDD505-2E9C-101B-9397-08002B2CF9AE}" pid="11" name="MSIP_Label_26d9404d-5d3b-44ec-be42-b9e2234040fc_ContentBits">
    <vt:lpwstr>1</vt:lpwstr>
  </property>
  <property fmtid="{D5CDD505-2E9C-101B-9397-08002B2CF9AE}" pid="12" name="MSIP_Label_26d9404d-5d3b-44ec-be42-b9e2234040fc_Tag">
    <vt:lpwstr>10, 1, 2, 1</vt:lpwstr>
  </property>
</Properties>
</file>