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EB06D4" w:rsidRPr="00F85847" w:rsidRDefault="003505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MCKINNON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:rsidTr="00235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:rsidTr="00271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8" w:rsidRPr="00271B88" w:rsidRDefault="00E567DF" w:rsidP="00271B8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152 McKinnon Road</w:t>
            </w:r>
            <w:r w:rsidR="00271B8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35248">
              <w:rPr>
                <w:rFonts w:cs="Arial"/>
                <w:color w:val="000000"/>
                <w:sz w:val="32"/>
                <w:szCs w:val="32"/>
              </w:rPr>
              <w:t xml:space="preserve">McKinnon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567DF">
              <w:rPr>
                <w:rFonts w:cs="Arial"/>
                <w:color w:val="000000"/>
                <w:sz w:val="32"/>
                <w:szCs w:val="32"/>
              </w:rPr>
              <w:t xml:space="preserve"> street parking space.</w:t>
            </w:r>
          </w:p>
        </w:tc>
      </w:tr>
      <w:tr w:rsidR="00E567DF" w:rsidTr="00271B88">
        <w:trPr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48" w:rsidRPr="006001E9" w:rsidRDefault="00E567DF" w:rsidP="00271B88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118</w:t>
            </w:r>
            <w:r w:rsidR="000F7AE5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6001E9">
              <w:rPr>
                <w:rFonts w:cs="Arial"/>
                <w:color w:val="000000"/>
                <w:sz w:val="32"/>
                <w:szCs w:val="32"/>
              </w:rPr>
              <w:t>122 McKinnon Road</w:t>
            </w:r>
            <w:r w:rsidR="00271B88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35248">
              <w:rPr>
                <w:rFonts w:cs="Arial"/>
                <w:color w:val="000000"/>
                <w:sz w:val="32"/>
                <w:szCs w:val="32"/>
              </w:rPr>
              <w:t xml:space="preserve">McKinnon 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E567DF" w:rsidRPr="00AC44F7" w:rsidRDefault="00637A8B" w:rsidP="00FC1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E567DF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E567DF" w:rsidRPr="006001E9">
              <w:rPr>
                <w:rFonts w:cs="Arial"/>
                <w:color w:val="000000"/>
                <w:sz w:val="32"/>
                <w:szCs w:val="32"/>
              </w:rPr>
              <w:t xml:space="preserve">car park at McKinnon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P</w:t>
            </w:r>
            <w:r w:rsidR="00E567DF" w:rsidRPr="006001E9">
              <w:rPr>
                <w:rFonts w:cs="Arial"/>
                <w:color w:val="000000"/>
                <w:sz w:val="32"/>
                <w:szCs w:val="32"/>
              </w:rPr>
              <w:t xml:space="preserve">ublic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H</w:t>
            </w:r>
            <w:r w:rsidR="00E567DF" w:rsidRPr="006001E9">
              <w:rPr>
                <w:rFonts w:cs="Arial"/>
                <w:color w:val="000000"/>
                <w:sz w:val="32"/>
                <w:szCs w:val="32"/>
              </w:rPr>
              <w:t>all</w:t>
            </w:r>
            <w:r w:rsidR="00E567DF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</w:tbl>
    <w:p w:rsidR="00C23468" w:rsidRDefault="00C23468" w:rsidP="00D011BA">
      <w:pPr>
        <w:rPr>
          <w:rFonts w:cs="Arial"/>
          <w:color w:val="000000"/>
          <w:sz w:val="32"/>
          <w:szCs w:val="32"/>
        </w:rPr>
      </w:pPr>
      <w:bookmarkStart w:id="0" w:name="_GoBack"/>
      <w:bookmarkEnd w:id="0"/>
    </w:p>
    <w:sectPr w:rsidR="00C23468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74" w:rsidRDefault="00925E74">
      <w:r>
        <w:separator/>
      </w:r>
    </w:p>
  </w:endnote>
  <w:endnote w:type="continuationSeparator" w:id="0">
    <w:p w:rsidR="00925E74" w:rsidRDefault="0092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B88" w:rsidRDefault="00271B88" w:rsidP="00271B88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110350E6" wp14:editId="47432FF1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271B88" w:rsidRPr="001124C9" w:rsidRDefault="00271B88" w:rsidP="00271B88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271B88" w:rsidRDefault="00271B88" w:rsidP="00271B88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271B88" w:rsidRDefault="00271B88">
    <w:pPr>
      <w:pStyle w:val="Footer"/>
    </w:pPr>
  </w:p>
  <w:p w:rsidR="00271B88" w:rsidRDefault="00271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74" w:rsidRDefault="00925E74">
      <w:r>
        <w:separator/>
      </w:r>
    </w:p>
  </w:footnote>
  <w:footnote w:type="continuationSeparator" w:id="0">
    <w:p w:rsidR="00925E74" w:rsidRDefault="0092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778A4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248"/>
    <w:rsid w:val="00235942"/>
    <w:rsid w:val="00260CF3"/>
    <w:rsid w:val="00271B88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5E74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5184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71B88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271B88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2015-01-13T00:44:00Z</dcterms:modified>
</cp:coreProperties>
</file>