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9" w:rsidRDefault="00A12E59" w:rsidP="00A12E59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A12E59" w:rsidRDefault="00350577" w:rsidP="00350577">
      <w:pPr>
        <w:jc w:val="center"/>
        <w:rPr>
          <w:rFonts w:cs="Arial"/>
          <w:b/>
          <w:color w:val="000000"/>
          <w:sz w:val="44"/>
          <w:szCs w:val="32"/>
        </w:rPr>
      </w:pPr>
      <w:r w:rsidRPr="00350577">
        <w:rPr>
          <w:rFonts w:cs="Arial"/>
          <w:b/>
          <w:color w:val="000000"/>
          <w:sz w:val="44"/>
          <w:szCs w:val="32"/>
        </w:rPr>
        <w:t>CAULFIELD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A12E59" w:rsidRPr="00183F7C" w:rsidTr="0085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Pr="00183F7C" w:rsidRDefault="00A12E59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12E59" w:rsidRPr="00183F7C" w:rsidRDefault="00A12E59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A12E59" w:rsidTr="00AE0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527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353 Hawthorn Road</w:t>
            </w:r>
          </w:p>
          <w:p w:rsidR="001A245A" w:rsidRDefault="001A245A" w:rsidP="00AE06EE">
            <w:pPr>
              <w:spacing w:before="120" w:after="120"/>
              <w:rPr>
                <w:rFonts w:cs="Arial"/>
                <w:color w:val="000000"/>
                <w:sz w:val="20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12E59" w:rsidRPr="00AC44F7" w:rsidRDefault="00637A8B" w:rsidP="00A4407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15277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A15277" w:rsidRPr="006001E9">
              <w:rPr>
                <w:rFonts w:cs="Arial"/>
                <w:color w:val="000000"/>
                <w:sz w:val="32"/>
                <w:szCs w:val="32"/>
              </w:rPr>
              <w:t>car park n</w:t>
            </w:r>
            <w:r w:rsidR="00A15277" w:rsidRPr="00A15277">
              <w:rPr>
                <w:rFonts w:cs="Arial"/>
                <w:color w:val="000000"/>
                <w:sz w:val="32"/>
                <w:szCs w:val="32"/>
              </w:rPr>
              <w:t xml:space="preserve">ext to </w:t>
            </w:r>
            <w:proofErr w:type="spellStart"/>
            <w:r w:rsidR="00A15277" w:rsidRPr="00A15277">
              <w:rPr>
                <w:rFonts w:cs="Arial"/>
                <w:color w:val="000000"/>
                <w:sz w:val="32"/>
                <w:szCs w:val="32"/>
              </w:rPr>
              <w:t>Penhalluriack</w:t>
            </w:r>
            <w:r w:rsidR="00A4407E">
              <w:rPr>
                <w:rFonts w:cs="Arial"/>
                <w:color w:val="000000"/>
                <w:sz w:val="32"/>
                <w:szCs w:val="32"/>
              </w:rPr>
              <w:t>’</w:t>
            </w:r>
            <w:r w:rsidR="00A15277" w:rsidRPr="00A15277">
              <w:rPr>
                <w:rFonts w:cs="Arial"/>
                <w:color w:val="000000"/>
                <w:sz w:val="32"/>
                <w:szCs w:val="32"/>
              </w:rPr>
              <w:t>s</w:t>
            </w:r>
            <w:proofErr w:type="spellEnd"/>
            <w:r w:rsidR="00A15277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4407E">
              <w:rPr>
                <w:rFonts w:cs="Arial"/>
                <w:color w:val="000000"/>
                <w:sz w:val="32"/>
                <w:szCs w:val="32"/>
              </w:rPr>
              <w:t>Building Supplies</w:t>
            </w:r>
            <w:r w:rsidR="00A15277" w:rsidRPr="006001E9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15277">
              <w:rPr>
                <w:rFonts w:cs="Arial"/>
                <w:color w:val="000000"/>
                <w:sz w:val="32"/>
                <w:szCs w:val="32"/>
              </w:rPr>
              <w:t xml:space="preserve">on the </w:t>
            </w:r>
            <w:r w:rsidR="00A15277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A15277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proofErr w:type="spellStart"/>
            <w:r w:rsidR="00A15277" w:rsidRPr="006001E9">
              <w:rPr>
                <w:rFonts w:cs="Arial"/>
                <w:color w:val="000000"/>
                <w:sz w:val="32"/>
                <w:szCs w:val="32"/>
              </w:rPr>
              <w:t>Pyne</w:t>
            </w:r>
            <w:proofErr w:type="spellEnd"/>
            <w:r w:rsidR="00A15277" w:rsidRPr="006001E9">
              <w:rPr>
                <w:rFonts w:cs="Arial"/>
                <w:color w:val="000000"/>
                <w:sz w:val="32"/>
                <w:szCs w:val="32"/>
              </w:rPr>
              <w:t xml:space="preserve"> Street</w:t>
            </w:r>
            <w:r w:rsidR="00A15277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15277" w:rsidTr="00AE06EE">
        <w:trPr>
          <w:trHeight w:val="1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7" w:rsidRDefault="00A15277" w:rsidP="006D1979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E27F47">
              <w:rPr>
                <w:rFonts w:cs="Arial"/>
                <w:color w:val="000000"/>
                <w:sz w:val="32"/>
                <w:szCs w:val="32"/>
              </w:rPr>
              <w:t>420 Glen Eira Road</w:t>
            </w:r>
          </w:p>
          <w:p w:rsidR="00AF53C4" w:rsidRDefault="00AF53C4" w:rsidP="00AE06EE">
            <w:pPr>
              <w:spacing w:before="120" w:after="120"/>
              <w:rPr>
                <w:rFonts w:cs="Arial"/>
                <w:color w:val="000000"/>
                <w:sz w:val="20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Caulfield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15277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15277" w:rsidRPr="00E27F47">
              <w:rPr>
                <w:rFonts w:cs="Arial"/>
                <w:color w:val="000000"/>
                <w:sz w:val="32"/>
                <w:szCs w:val="32"/>
              </w:rPr>
              <w:t xml:space="preserve"> spaces in the car park at Caulfield Town Hall, Glen Eira City Council</w:t>
            </w:r>
            <w:r w:rsidR="00B30563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</w:tbl>
    <w:p w:rsidR="00A12E59" w:rsidRDefault="00A12E59" w:rsidP="004F72D3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A12E59" w:rsidSect="00585083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11" w:rsidRDefault="00E14511">
      <w:r>
        <w:separator/>
      </w:r>
    </w:p>
  </w:endnote>
  <w:endnote w:type="continuationSeparator" w:id="0">
    <w:p w:rsidR="00E14511" w:rsidRDefault="00E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EE" w:rsidRDefault="00AE06EE" w:rsidP="00AE06EE">
    <w:pPr>
      <w:pStyle w:val="Footer"/>
      <w:rPr>
        <w:sz w:val="28"/>
        <w:szCs w:val="28"/>
      </w:rPr>
    </w:pPr>
    <w:r>
      <w:rPr>
        <w:noProof/>
      </w:rPr>
      <w:drawing>
        <wp:inline distT="0" distB="0" distL="0" distR="0" wp14:anchorId="785E5B09" wp14:editId="56D75B95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AE06EE" w:rsidRPr="001124C9" w:rsidRDefault="00AE06EE" w:rsidP="00AE06EE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AE06EE" w:rsidRDefault="00AE06EE" w:rsidP="00AE06EE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AE06EE" w:rsidRDefault="00AE06EE">
    <w:pPr>
      <w:pStyle w:val="Footer"/>
    </w:pPr>
  </w:p>
  <w:p w:rsidR="00AE06EE" w:rsidRDefault="00AE0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11" w:rsidRDefault="00E14511">
      <w:r>
        <w:separator/>
      </w:r>
    </w:p>
  </w:footnote>
  <w:footnote w:type="continuationSeparator" w:id="0">
    <w:p w:rsidR="00E14511" w:rsidRDefault="00E1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A245A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330BC"/>
    <w:rsid w:val="00741965"/>
    <w:rsid w:val="00753DCC"/>
    <w:rsid w:val="00776A85"/>
    <w:rsid w:val="007829AB"/>
    <w:rsid w:val="00790015"/>
    <w:rsid w:val="00791B38"/>
    <w:rsid w:val="00791EA6"/>
    <w:rsid w:val="0079601A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54CD1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6EE"/>
    <w:rsid w:val="00AE0E08"/>
    <w:rsid w:val="00AE2F74"/>
    <w:rsid w:val="00AF42D3"/>
    <w:rsid w:val="00AF53C4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4511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E06EE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E06E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2015-01-13T00:40:00Z</dcterms:modified>
</cp:coreProperties>
</file>